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11E" w:rsidRDefault="0075011E" w:rsidP="0075011E">
      <w:pPr>
        <w:jc w:val="center"/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760730" cy="760730"/>
            <wp:effectExtent l="0" t="0" r="0" b="0"/>
            <wp:wrapNone/>
            <wp:docPr id="1" name="Immagine 2" descr="I. C. Como Prestino-Brec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I. C. Como Prestino-Brecci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760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IC Como Prestino-Breccia</w:t>
      </w:r>
    </w:p>
    <w:p w:rsidR="0075011E" w:rsidRDefault="0075011E" w:rsidP="0075011E">
      <w:pPr>
        <w:jc w:val="center"/>
        <w:rPr>
          <w:smallCaps/>
          <w:sz w:val="36"/>
          <w:szCs w:val="36"/>
        </w:rPr>
      </w:pPr>
      <w:r>
        <w:rPr>
          <w:smallCaps/>
          <w:sz w:val="36"/>
          <w:szCs w:val="36"/>
        </w:rPr>
        <w:t>Piano Didattico Personalizzato</w:t>
      </w:r>
    </w:p>
    <w:p w:rsidR="0075011E" w:rsidRDefault="0075011E" w:rsidP="0075011E">
      <w:pPr>
        <w:spacing w:after="240"/>
        <w:jc w:val="center"/>
        <w:rPr>
          <w:smallCaps/>
          <w:sz w:val="34"/>
          <w:szCs w:val="36"/>
        </w:rPr>
      </w:pPr>
      <w:r>
        <w:rPr>
          <w:smallCaps/>
          <w:sz w:val="34"/>
          <w:szCs w:val="36"/>
        </w:rPr>
        <w:t>ANNO SCOLASTICO ________</w:t>
      </w:r>
    </w:p>
    <w:p w:rsidR="00305D63" w:rsidRDefault="00305D63" w:rsidP="00305D63">
      <w:pPr>
        <w:spacing w:after="240"/>
        <w:rPr>
          <w:sz w:val="26"/>
          <w:szCs w:val="28"/>
        </w:rPr>
      </w:pPr>
      <w:r w:rsidRPr="00875C21">
        <w:rPr>
          <w:rFonts w:ascii="Arial Rounded MT Bold" w:hAnsi="Arial Rounded MT Bold"/>
          <w:sz w:val="26"/>
          <w:szCs w:val="28"/>
        </w:rPr>
        <w:t>Scuola</w:t>
      </w:r>
      <w:r>
        <w:rPr>
          <w:sz w:val="26"/>
          <w:szCs w:val="28"/>
        </w:rPr>
        <w:t xml:space="preserve">: </w:t>
      </w:r>
      <w:r>
        <w:rPr>
          <w:sz w:val="26"/>
          <w:szCs w:val="28"/>
        </w:rPr>
        <w:tab/>
        <w:t>__________________________________________________</w:t>
      </w:r>
    </w:p>
    <w:p w:rsidR="00305D63" w:rsidRPr="00BE22E9" w:rsidRDefault="00305D63" w:rsidP="00305D63">
      <w:pPr>
        <w:rPr>
          <w:sz w:val="24"/>
          <w:szCs w:val="24"/>
        </w:rPr>
      </w:pPr>
      <w:r w:rsidRPr="00875C21">
        <w:rPr>
          <w:b/>
          <w:bCs/>
          <w:color w:val="000000"/>
          <w:sz w:val="20"/>
          <w:szCs w:val="20"/>
        </w:rPr>
        <w:t>Insegnante coordinatore della classe</w:t>
      </w:r>
      <w:r>
        <w:rPr>
          <w:b/>
          <w:bCs/>
          <w:color w:val="000000"/>
          <w:sz w:val="20"/>
          <w:szCs w:val="20"/>
        </w:rPr>
        <w:t xml:space="preserve">  </w:t>
      </w:r>
      <w:r>
        <w:rPr>
          <w:sz w:val="26"/>
          <w:szCs w:val="28"/>
        </w:rPr>
        <w:t>___________________________________</w:t>
      </w:r>
      <w:r>
        <w:rPr>
          <w:sz w:val="26"/>
          <w:szCs w:val="28"/>
        </w:rPr>
        <w:br/>
      </w:r>
    </w:p>
    <w:tbl>
      <w:tblPr>
        <w:tblW w:w="9808" w:type="dxa"/>
        <w:tblInd w:w="-14" w:type="dxa"/>
        <w:tblLook w:val="0000"/>
      </w:tblPr>
      <w:tblGrid>
        <w:gridCol w:w="3182"/>
        <w:gridCol w:w="6626"/>
      </w:tblGrid>
      <w:tr w:rsidR="00305D63" w:rsidTr="000B05DA">
        <w:trPr>
          <w:trHeight w:val="504"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5D63" w:rsidRDefault="00305D63" w:rsidP="000B05DA">
            <w:pPr>
              <w:snapToGrid w:val="0"/>
              <w:spacing w:after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Cognome e Nome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63" w:rsidRDefault="00305D63" w:rsidP="000B05DA">
            <w:pPr>
              <w:snapToGrid w:val="0"/>
              <w:jc w:val="center"/>
            </w:pPr>
          </w:p>
        </w:tc>
      </w:tr>
      <w:tr w:rsidR="00305D63" w:rsidTr="000B05DA">
        <w:trPr>
          <w:trHeight w:val="504"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5D63" w:rsidRDefault="00305D63" w:rsidP="000B05D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Luogo e Data di nascita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63" w:rsidRDefault="00305D63" w:rsidP="000B05DA">
            <w:pPr>
              <w:snapToGrid w:val="0"/>
              <w:jc w:val="center"/>
            </w:pPr>
          </w:p>
        </w:tc>
      </w:tr>
      <w:tr w:rsidR="00305D63" w:rsidTr="000B05DA">
        <w:trPr>
          <w:trHeight w:val="504"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5D63" w:rsidRDefault="00305D63" w:rsidP="000B05D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Classe e sezione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5D63" w:rsidRDefault="00305D63" w:rsidP="000B05DA">
            <w:pPr>
              <w:snapToGrid w:val="0"/>
              <w:jc w:val="center"/>
            </w:pPr>
          </w:p>
        </w:tc>
      </w:tr>
      <w:tr w:rsidR="00305D63" w:rsidTr="000B05DA"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5D63" w:rsidRDefault="00305D63" w:rsidP="000B05D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Riferimenti al verbale, relazione o altra documentazione che determina la stesura del PDP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63" w:rsidRDefault="00305D63" w:rsidP="000B05DA">
            <w:pPr>
              <w:snapToGrid w:val="0"/>
              <w:spacing w:after="240"/>
            </w:pPr>
            <w:r>
              <w:br/>
              <w:t>tipo di documento ________________________________</w:t>
            </w:r>
          </w:p>
          <w:p w:rsidR="00305D63" w:rsidRDefault="00305D63" w:rsidP="000B05DA">
            <w:pPr>
              <w:snapToGrid w:val="0"/>
              <w:spacing w:after="240"/>
            </w:pPr>
            <w:r>
              <w:t>redatto in data  __________________________________</w:t>
            </w:r>
          </w:p>
          <w:p w:rsidR="00305D63" w:rsidRDefault="00305D63" w:rsidP="000B05DA">
            <w:pPr>
              <w:snapToGrid w:val="0"/>
              <w:spacing w:after="240"/>
            </w:pPr>
            <w:r>
              <w:t>da ____________________________________________</w:t>
            </w:r>
          </w:p>
          <w:p w:rsidR="00305D63" w:rsidRDefault="00305D63" w:rsidP="000B05DA">
            <w:pPr>
              <w:snapToGrid w:val="0"/>
              <w:spacing w:after="240"/>
            </w:pPr>
            <w:r>
              <w:t>presso  ________________________________________</w:t>
            </w:r>
          </w:p>
        </w:tc>
      </w:tr>
      <w:tr w:rsidR="00305D63" w:rsidTr="00305D63"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5D63" w:rsidRPr="00875C21" w:rsidRDefault="00305D63" w:rsidP="000B05DA">
            <w:pPr>
              <w:pStyle w:val="normal"/>
              <w:rPr>
                <w:sz w:val="20"/>
                <w:szCs w:val="20"/>
              </w:rPr>
            </w:pPr>
            <w:r w:rsidRPr="00875C21">
              <w:rPr>
                <w:sz w:val="20"/>
                <w:szCs w:val="20"/>
              </w:rPr>
              <w:t xml:space="preserve">Alunno/a </w:t>
            </w:r>
            <w:r>
              <w:rPr>
                <w:sz w:val="20"/>
                <w:szCs w:val="20"/>
              </w:rPr>
              <w:t xml:space="preserve">con Bisogni educativi specifici segnalati </w:t>
            </w:r>
            <w:r w:rsidRPr="00875C21">
              <w:rPr>
                <w:sz w:val="20"/>
                <w:szCs w:val="20"/>
              </w:rPr>
              <w:t>dalla classe:</w:t>
            </w:r>
          </w:p>
          <w:p w:rsidR="00305D63" w:rsidRPr="00EB2E9F" w:rsidRDefault="00305D63" w:rsidP="000B05DA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63" w:rsidRPr="00EB2E9F" w:rsidRDefault="00305D63" w:rsidP="000B05DA">
            <w:pPr>
              <w:rPr>
                <w:rFonts w:ascii="Calibri" w:hAnsi="Calibri" w:cs="Calibri"/>
              </w:rPr>
            </w:pPr>
            <w:r w:rsidRPr="00EB2E9F">
              <w:rPr>
                <w:rFonts w:ascii="Cambria Math" w:hAnsi="Cambria Math" w:cs="Cambria Math"/>
              </w:rPr>
              <w:t>□</w:t>
            </w:r>
            <w:r w:rsidRPr="00EB2E9F">
              <w:rPr>
                <w:rFonts w:ascii="Calibri" w:hAnsi="Calibri" w:cs="Calibri"/>
              </w:rPr>
              <w:t xml:space="preserve"> 2^ </w:t>
            </w:r>
            <w:r w:rsidRPr="00EB2E9F">
              <w:rPr>
                <w:rFonts w:ascii="Cambria Math" w:hAnsi="Cambria Math" w:cs="Cambria Math"/>
              </w:rPr>
              <w:t>□</w:t>
            </w:r>
            <w:r w:rsidRPr="00EB2E9F">
              <w:rPr>
                <w:rFonts w:ascii="Calibri" w:hAnsi="Calibri" w:cs="Calibri"/>
              </w:rPr>
              <w:t xml:space="preserve"> 3^ </w:t>
            </w:r>
            <w:r w:rsidRPr="00EB2E9F">
              <w:rPr>
                <w:rFonts w:ascii="Cambria Math" w:hAnsi="Cambria Math" w:cs="Cambria Math"/>
              </w:rPr>
              <w:t>□</w:t>
            </w:r>
            <w:r w:rsidRPr="00EB2E9F">
              <w:rPr>
                <w:rFonts w:ascii="Calibri" w:hAnsi="Calibri" w:cs="Calibri"/>
              </w:rPr>
              <w:t xml:space="preserve"> 4^ </w:t>
            </w:r>
            <w:r w:rsidRPr="00EB2E9F">
              <w:rPr>
                <w:rFonts w:ascii="Cambria Math" w:hAnsi="Cambria Math" w:cs="Cambria Math"/>
              </w:rPr>
              <w:t>□</w:t>
            </w:r>
            <w:r>
              <w:rPr>
                <w:rFonts w:ascii="Calibri" w:hAnsi="Calibri" w:cs="Calibri"/>
              </w:rPr>
              <w:t xml:space="preserve"> 5^ della Scuola primaria</w:t>
            </w:r>
          </w:p>
          <w:p w:rsidR="00305D63" w:rsidRDefault="00305D63" w:rsidP="000B05DA">
            <w:pPr>
              <w:rPr>
                <w:rFonts w:ascii="Calibri" w:hAnsi="Calibri" w:cs="Calibri"/>
              </w:rPr>
            </w:pPr>
            <w:r w:rsidRPr="00EB2E9F">
              <w:rPr>
                <w:rFonts w:ascii="Cambria Math" w:hAnsi="Cambria Math" w:cs="Cambria Math"/>
              </w:rPr>
              <w:t>□</w:t>
            </w:r>
            <w:r w:rsidRPr="00EB2E9F">
              <w:rPr>
                <w:rFonts w:ascii="Calibri" w:hAnsi="Calibri" w:cs="Calibri"/>
              </w:rPr>
              <w:t xml:space="preserve"> 1^ </w:t>
            </w:r>
            <w:r w:rsidRPr="00EB2E9F">
              <w:rPr>
                <w:rFonts w:ascii="Cambria Math" w:hAnsi="Cambria Math" w:cs="Cambria Math"/>
              </w:rPr>
              <w:t>□</w:t>
            </w:r>
            <w:r w:rsidRPr="00EB2E9F">
              <w:rPr>
                <w:rFonts w:ascii="Calibri" w:hAnsi="Calibri" w:cs="Calibri"/>
              </w:rPr>
              <w:t xml:space="preserve"> 2^ </w:t>
            </w:r>
            <w:r w:rsidRPr="00EB2E9F">
              <w:rPr>
                <w:rFonts w:ascii="Cambria Math" w:hAnsi="Cambria Math" w:cs="Cambria Math"/>
              </w:rPr>
              <w:t>□</w:t>
            </w:r>
            <w:r w:rsidRPr="00EB2E9F">
              <w:rPr>
                <w:rFonts w:ascii="Calibri" w:hAnsi="Calibri" w:cs="Calibri"/>
              </w:rPr>
              <w:t xml:space="preserve"> 3^ della Scuola secondaria di primo grado</w:t>
            </w:r>
          </w:p>
        </w:tc>
      </w:tr>
      <w:tr w:rsidR="00305D63" w:rsidTr="000B05DA"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5D63" w:rsidRDefault="00305D63" w:rsidP="000B05D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Tipologia di disturbo che determina il bisogno del PDP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63" w:rsidRDefault="00305D63" w:rsidP="000B05DA">
            <w:pPr>
              <w:snapToGrid w:val="0"/>
              <w:spacing w:after="240"/>
            </w:pPr>
            <w:r>
              <w:t>□ disabilità lieve __________________________________</w:t>
            </w:r>
          </w:p>
          <w:p w:rsidR="00305D63" w:rsidRDefault="00305D63" w:rsidP="000B05DA">
            <w:pPr>
              <w:snapToGrid w:val="0"/>
              <w:spacing w:after="240"/>
            </w:pPr>
            <w:r>
              <w:t>□ funzionamento cognitivo limite</w:t>
            </w:r>
          </w:p>
          <w:p w:rsidR="00305D63" w:rsidRDefault="00305D63" w:rsidP="000B05DA">
            <w:pPr>
              <w:snapToGrid w:val="0"/>
              <w:spacing w:after="240"/>
            </w:pPr>
            <w:r>
              <w:t>□ disturbi evolutivi (ADHD, disprassia ...) _____________</w:t>
            </w:r>
          </w:p>
          <w:p w:rsidR="00305D63" w:rsidRDefault="00305D63" w:rsidP="000B05DA">
            <w:pPr>
              <w:snapToGrid w:val="0"/>
              <w:spacing w:after="240"/>
            </w:pPr>
            <w:r>
              <w:t>□ svantaggio socio-economico/culturale</w:t>
            </w:r>
          </w:p>
          <w:p w:rsidR="00305D63" w:rsidRDefault="00305D63" w:rsidP="000B05DA">
            <w:pPr>
              <w:snapToGrid w:val="0"/>
              <w:spacing w:after="240"/>
            </w:pPr>
            <w:r>
              <w:t xml:space="preserve">□ svantaggio linguistico/culturale </w:t>
            </w:r>
          </w:p>
          <w:p w:rsidR="00305D63" w:rsidRDefault="00305D63" w:rsidP="000B05DA">
            <w:pPr>
              <w:snapToGrid w:val="0"/>
              <w:spacing w:after="240"/>
            </w:pPr>
            <w:r>
              <w:t>□ altro (specificare)______________________________</w:t>
            </w:r>
          </w:p>
          <w:p w:rsidR="00305D63" w:rsidRDefault="00305D63" w:rsidP="000B05DA">
            <w:pPr>
              <w:snapToGrid w:val="0"/>
              <w:spacing w:after="240"/>
              <w:rPr>
                <w:b/>
              </w:rPr>
            </w:pPr>
            <w:r>
              <w:rPr>
                <w:b/>
              </w:rPr>
              <w:t>Difficoltà specifiche</w:t>
            </w:r>
          </w:p>
          <w:p w:rsidR="00305D63" w:rsidRDefault="00305D63" w:rsidP="000B05DA">
            <w:pPr>
              <w:snapToGrid w:val="0"/>
              <w:spacing w:after="240"/>
            </w:pPr>
            <w:r>
              <w:t>□ linguistiche □ grafiche □ ortografiche</w:t>
            </w:r>
          </w:p>
          <w:p w:rsidR="00305D63" w:rsidRDefault="00305D63" w:rsidP="000B05DA">
            <w:pPr>
              <w:snapToGrid w:val="0"/>
              <w:spacing w:after="240"/>
            </w:pPr>
            <w:r>
              <w:t>□ logico/matematiche□ motorie □ visuo-spaziali</w:t>
            </w:r>
          </w:p>
          <w:p w:rsidR="00305D63" w:rsidRDefault="00305D63" w:rsidP="000B05DA">
            <w:pPr>
              <w:snapToGrid w:val="0"/>
              <w:spacing w:after="240"/>
            </w:pPr>
            <w:r>
              <w:t>□ attentive □ sociali □ culturali</w:t>
            </w:r>
          </w:p>
          <w:p w:rsidR="00305D63" w:rsidRDefault="00305D63" w:rsidP="000B05DA">
            <w:pPr>
              <w:snapToGrid w:val="0"/>
              <w:spacing w:after="240"/>
            </w:pPr>
            <w:r>
              <w:t>□ psicologiche □ relazionali/affettive</w:t>
            </w:r>
          </w:p>
          <w:p w:rsidR="00305D63" w:rsidRDefault="00305D63" w:rsidP="000B05DA">
            <w:pPr>
              <w:snapToGrid w:val="0"/>
              <w:spacing w:after="240"/>
            </w:pPr>
            <w:r>
              <w:t>□ altro__________________________________________</w:t>
            </w:r>
          </w:p>
        </w:tc>
      </w:tr>
    </w:tbl>
    <w:p w:rsidR="0075011E" w:rsidRDefault="0075011E" w:rsidP="0075011E">
      <w:pPr>
        <w:ind w:left="720" w:hanging="720"/>
      </w:pPr>
    </w:p>
    <w:p w:rsidR="00E1020D" w:rsidRDefault="000019D6">
      <w:pPr>
        <w:pStyle w:val="normal"/>
        <w:ind w:left="-566"/>
        <w:rPr>
          <w:sz w:val="20"/>
          <w:szCs w:val="20"/>
        </w:rPr>
      </w:pPr>
      <w:r>
        <w:rPr>
          <w:b/>
          <w:bCs/>
          <w:sz w:val="20"/>
          <w:szCs w:val="20"/>
        </w:rPr>
        <w:t>FUNZIONAMENTO DELLE ABILITÀ STRUMENTALI INDIVIDUATE NELLA DOCUMENTAZIONE DIAGNOSTICA E NELL'OSSERVAZIONE IN CLASSE</w:t>
      </w:r>
    </w:p>
    <w:p w:rsidR="00E1020D" w:rsidRDefault="00E1020D">
      <w:pPr>
        <w:pStyle w:val="normal"/>
        <w:jc w:val="both"/>
        <w:rPr>
          <w:sz w:val="20"/>
          <w:szCs w:val="20"/>
        </w:rPr>
      </w:pPr>
    </w:p>
    <w:tbl>
      <w:tblPr>
        <w:tblStyle w:val="a0"/>
        <w:tblW w:w="10095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905"/>
        <w:gridCol w:w="2895"/>
        <w:gridCol w:w="1125"/>
        <w:gridCol w:w="900"/>
        <w:gridCol w:w="3270"/>
      </w:tblGrid>
      <w:tr w:rsidR="00E1020D">
        <w:trPr>
          <w:cantSplit/>
          <w:trHeight w:val="420"/>
          <w:tblHeader/>
        </w:trPr>
        <w:tc>
          <w:tcPr>
            <w:tcW w:w="19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Funzione</w:t>
            </w:r>
          </w:p>
        </w:tc>
        <w:tc>
          <w:tcPr>
            <w:tcW w:w="28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Caratteristiche</w:t>
            </w:r>
          </w:p>
        </w:tc>
        <w:tc>
          <w:tcPr>
            <w:tcW w:w="20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Difficoltà individuate nella documentazione diagnostica </w:t>
            </w:r>
          </w:p>
        </w:tc>
        <w:tc>
          <w:tcPr>
            <w:tcW w:w="32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Elementi desunti dall’osservazione in classe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indicare eventuali conferme o discrepanze rispetto ai dati forniti nella diagnosi</w:t>
            </w:r>
            <w:r>
              <w:rPr>
                <w:sz w:val="20"/>
                <w:szCs w:val="20"/>
              </w:rPr>
              <w:t>)</w:t>
            </w:r>
          </w:p>
        </w:tc>
      </w:tr>
      <w:tr w:rsidR="00E1020D">
        <w:trPr>
          <w:cantSplit/>
          <w:trHeight w:val="420"/>
          <w:tblHeader/>
        </w:trPr>
        <w:tc>
          <w:tcPr>
            <w:tcW w:w="19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2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19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Lettura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Velocità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19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Correttezza 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19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Comprensione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19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Scrittura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Grafia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19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Numerosità errori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19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errori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19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Calcolo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Capacità di calcolo a mente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19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Lentezza nelle operazioni scritte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713"/>
          <w:tblHeader/>
        </w:trPr>
        <w:tc>
          <w:tcPr>
            <w:tcW w:w="19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Difficoltà a memorizzare le tabelline 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610"/>
          <w:tblHeader/>
        </w:trPr>
        <w:tc>
          <w:tcPr>
            <w:tcW w:w="19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</w:t>
            </w:r>
            <w:r>
              <w:rPr>
                <w:sz w:val="20"/>
                <w:szCs w:val="20"/>
                <w:highlight w:val="white"/>
              </w:rPr>
              <w:t xml:space="preserve"> nell'acquisizione delle procedure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19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ind w:left="-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E1020D" w:rsidRDefault="000019D6">
            <w:pPr>
              <w:pStyle w:val="normal"/>
              <w:widowControl w:val="0"/>
              <w:spacing w:line="240" w:lineRule="auto"/>
              <w:ind w:left="-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Altro</w:t>
            </w:r>
          </w:p>
          <w:p w:rsidR="00E1020D" w:rsidRDefault="000019D6">
            <w:pPr>
              <w:pStyle w:val="normal"/>
              <w:widowControl w:val="0"/>
              <w:spacing w:line="240" w:lineRule="auto"/>
              <w:ind w:left="-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ind w:lef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Eventuali disturbi nell'area motorio-prassica</w:t>
            </w:r>
          </w:p>
          <w:p w:rsidR="00E1020D" w:rsidRDefault="000019D6">
            <w:pPr>
              <w:pStyle w:val="normal"/>
              <w:widowControl w:val="0"/>
              <w:spacing w:line="240" w:lineRule="auto"/>
              <w:ind w:lef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0" w:type="dxa"/>
              <w:bottom w:w="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0" w:type="dxa"/>
              <w:bottom w:w="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19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ind w:lef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Ulteriori disturbi associati</w:t>
            </w:r>
          </w:p>
          <w:p w:rsidR="00E1020D" w:rsidRDefault="000019D6">
            <w:pPr>
              <w:pStyle w:val="normal"/>
              <w:widowControl w:val="0"/>
              <w:spacing w:line="240" w:lineRule="auto"/>
              <w:ind w:lef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19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ind w:lef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Bilinguismo o italiano L2</w:t>
            </w:r>
          </w:p>
          <w:p w:rsidR="00E1020D" w:rsidRDefault="000019D6">
            <w:pPr>
              <w:pStyle w:val="normal"/>
              <w:widowControl w:val="0"/>
              <w:spacing w:line="240" w:lineRule="auto"/>
              <w:ind w:lef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19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ind w:lef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 di autonomia</w:t>
            </w:r>
          </w:p>
          <w:p w:rsidR="00E1020D" w:rsidRDefault="000019D6">
            <w:pPr>
              <w:pStyle w:val="normal"/>
              <w:widowControl w:val="0"/>
              <w:spacing w:line="240" w:lineRule="auto"/>
              <w:ind w:lef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:rsidR="00E1020D" w:rsidRDefault="00E1020D">
      <w:pPr>
        <w:pStyle w:val="normal"/>
        <w:jc w:val="both"/>
        <w:rPr>
          <w:sz w:val="20"/>
          <w:szCs w:val="20"/>
        </w:rPr>
      </w:pPr>
    </w:p>
    <w:p w:rsidR="00666D25" w:rsidRDefault="00666D2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E1020D" w:rsidRDefault="00666D25" w:rsidP="00666D25">
      <w:pPr>
        <w:ind w:left="-567" w:hanging="14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A</w:t>
      </w:r>
      <w:r w:rsidR="000019D6">
        <w:rPr>
          <w:b/>
          <w:bCs/>
          <w:sz w:val="20"/>
          <w:szCs w:val="20"/>
        </w:rPr>
        <w:t>LTRE DIFFICOLTÀ INDIVIDUATE:</w:t>
      </w:r>
    </w:p>
    <w:p w:rsidR="00E1020D" w:rsidRDefault="00E1020D" w:rsidP="00666D25">
      <w:pPr>
        <w:pStyle w:val="normal"/>
        <w:jc w:val="both"/>
        <w:rPr>
          <w:sz w:val="20"/>
          <w:szCs w:val="20"/>
        </w:rPr>
      </w:pPr>
    </w:p>
    <w:tbl>
      <w:tblPr>
        <w:tblStyle w:val="a1"/>
        <w:tblW w:w="10410" w:type="dxa"/>
        <w:tblInd w:w="-6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899"/>
        <w:gridCol w:w="5331"/>
        <w:gridCol w:w="992"/>
        <w:gridCol w:w="1172"/>
        <w:gridCol w:w="1016"/>
      </w:tblGrid>
      <w:tr w:rsidR="00666D25" w:rsidTr="0075011E">
        <w:trPr>
          <w:cantSplit/>
          <w:tblHeader/>
        </w:trPr>
        <w:tc>
          <w:tcPr>
            <w:tcW w:w="1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Funzione esecutiva</w:t>
            </w:r>
          </w:p>
        </w:tc>
        <w:tc>
          <w:tcPr>
            <w:tcW w:w="53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Caratteristiche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Pr="00666D25" w:rsidRDefault="0075011E">
            <w:pPr>
              <w:pStyle w:val="normal"/>
              <w:widowControl w:val="0"/>
              <w:spacing w:line="240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Alta</w:t>
            </w:r>
          </w:p>
        </w:tc>
        <w:tc>
          <w:tcPr>
            <w:tcW w:w="11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Pr="00666D25" w:rsidRDefault="0075011E">
            <w:pPr>
              <w:pStyle w:val="normal"/>
              <w:widowControl w:val="0"/>
              <w:spacing w:line="240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Intermedia</w:t>
            </w:r>
          </w:p>
        </w:tc>
        <w:tc>
          <w:tcPr>
            <w:tcW w:w="1016" w:type="dxa"/>
          </w:tcPr>
          <w:p w:rsidR="000019D6" w:rsidRPr="00666D25" w:rsidRDefault="0075011E">
            <w:pPr>
              <w:pStyle w:val="normal"/>
              <w:widowControl w:val="0"/>
              <w:spacing w:line="240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Bassa</w:t>
            </w:r>
          </w:p>
        </w:tc>
      </w:tr>
      <w:tr w:rsidR="00666D25" w:rsidTr="0075011E">
        <w:trPr>
          <w:cantSplit/>
          <w:tblHeader/>
        </w:trPr>
        <w:tc>
          <w:tcPr>
            <w:tcW w:w="1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Memoria di lavoro</w:t>
            </w:r>
          </w:p>
        </w:tc>
        <w:tc>
          <w:tcPr>
            <w:tcW w:w="53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Capacità di mantenere e manipolare informazioni a breve termine (es. tenere a mente il resto in un calcolo matematico o ricordare l'inizio di una frase mentre si scrive).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666D25" w:rsidTr="0075011E">
        <w:trPr>
          <w:cantSplit/>
          <w:trHeight w:val="1075"/>
          <w:tblHeader/>
        </w:trPr>
        <w:tc>
          <w:tcPr>
            <w:tcW w:w="1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Inibizione</w:t>
            </w:r>
          </w:p>
        </w:tc>
        <w:tc>
          <w:tcPr>
            <w:tcW w:w="53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Pr="0075011E" w:rsidRDefault="0075011E" w:rsidP="0075011E">
            <w:pPr>
              <w:pStyle w:val="NormaleWeb"/>
              <w:spacing w:before="0" w:beforeAutospacing="0" w:after="0" w:afterAutospacing="0"/>
              <w:rPr>
                <w:b/>
                <w:bCs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Abilità di controllare risposte automatiche e bloccare distrazioni o informazioni irrilevanti. (es.trattenersi dall'alzarsi durante la lezione o non rispondere d'impulso a una domanda prima di aver riflettuto).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666D25" w:rsidTr="0075011E">
        <w:trPr>
          <w:cantSplit/>
          <w:tblHeader/>
        </w:trPr>
        <w:tc>
          <w:tcPr>
            <w:tcW w:w="1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Flessibilità cognitiva</w:t>
            </w:r>
          </w:p>
        </w:tc>
        <w:tc>
          <w:tcPr>
            <w:tcW w:w="53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Capacità di cambiare rapidamente strategia mentale quando le condizioni del compito cambiano.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666D25" w:rsidTr="0075011E">
        <w:trPr>
          <w:cantSplit/>
          <w:tblHeader/>
        </w:trPr>
        <w:tc>
          <w:tcPr>
            <w:tcW w:w="18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Pianificazione</w:t>
            </w:r>
          </w:p>
        </w:tc>
        <w:tc>
          <w:tcPr>
            <w:tcW w:w="53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Capacità di prevedere i passaggi necessari per portare a termine un obiettivo (es. organizzare una ricerca o lo svolgimento dei compiti)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0019D6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:rsidR="00E1020D" w:rsidRDefault="00E1020D" w:rsidP="00305D63">
      <w:pPr>
        <w:pStyle w:val="normal"/>
        <w:ind w:left="-709"/>
        <w:jc w:val="both"/>
        <w:rPr>
          <w:b/>
          <w:bCs/>
        </w:rPr>
      </w:pPr>
    </w:p>
    <w:p w:rsidR="00E1020D" w:rsidRDefault="000019D6">
      <w:pPr>
        <w:pStyle w:val="normal"/>
        <w:ind w:left="-566"/>
        <w:jc w:val="both"/>
        <w:rPr>
          <w:b/>
          <w:bCs/>
        </w:rPr>
      </w:pPr>
      <w:r>
        <w:rPr>
          <w:b/>
          <w:bCs/>
        </w:rPr>
        <w:t>DIDATTICA PERSONALIZZATA</w:t>
      </w:r>
    </w:p>
    <w:p w:rsidR="00E1020D" w:rsidRDefault="000019D6">
      <w:pPr>
        <w:pStyle w:val="normal"/>
        <w:ind w:hanging="566"/>
        <w:jc w:val="both"/>
      </w:pPr>
      <w:r>
        <w:rPr>
          <w:b/>
          <w:bCs/>
        </w:rPr>
        <w:t xml:space="preserve">Strategie e metodi di insegnamento </w:t>
      </w:r>
    </w:p>
    <w:p w:rsidR="00E1020D" w:rsidRDefault="000019D6">
      <w:pPr>
        <w:pStyle w:val="normal"/>
        <w:ind w:left="-566"/>
        <w:jc w:val="both"/>
        <w:rPr>
          <w:i/>
          <w:iCs/>
        </w:rPr>
      </w:pPr>
      <w:r>
        <w:rPr>
          <w:i/>
          <w:iCs/>
        </w:rPr>
        <w:t>Indicare le strategie e i metodi di insegnamento adottati e ritenuti efficaci differenziando per ogni disciplina.</w:t>
      </w:r>
    </w:p>
    <w:p w:rsidR="00E1020D" w:rsidRDefault="00E1020D">
      <w:pPr>
        <w:pStyle w:val="normal"/>
        <w:jc w:val="both"/>
      </w:pPr>
    </w:p>
    <w:tbl>
      <w:tblPr>
        <w:tblStyle w:val="a2"/>
        <w:tblW w:w="10410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75"/>
        <w:gridCol w:w="495"/>
        <w:gridCol w:w="495"/>
        <w:gridCol w:w="495"/>
        <w:gridCol w:w="495"/>
        <w:gridCol w:w="495"/>
        <w:gridCol w:w="495"/>
        <w:gridCol w:w="480"/>
        <w:gridCol w:w="480"/>
        <w:gridCol w:w="480"/>
        <w:gridCol w:w="480"/>
        <w:gridCol w:w="480"/>
        <w:gridCol w:w="465"/>
      </w:tblGrid>
      <w:tr w:rsidR="00E1020D">
        <w:trPr>
          <w:cantSplit/>
          <w:trHeight w:val="655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Misure didattiche intraprese </w:t>
            </w:r>
            <w:r>
              <w:rPr>
                <w:i/>
                <w:iCs/>
                <w:sz w:val="20"/>
                <w:szCs w:val="20"/>
              </w:rPr>
              <w:t>(a cura del docente di ciascuna disciplina)</w:t>
            </w:r>
          </w:p>
        </w:tc>
        <w:tc>
          <w:tcPr>
            <w:tcW w:w="5835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Discipline interessate dalle difficoltà dello studente </w:t>
            </w:r>
          </w:p>
        </w:tc>
      </w:tr>
      <w:tr w:rsidR="00666D25" w:rsidTr="00666D25">
        <w:trPr>
          <w:cantSplit/>
          <w:trHeight w:val="1433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6D25" w:rsidRDefault="00666D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ARTE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FRANCESE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GEOGRAFIA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INGLESE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ITALIANO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MATEMATICA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MOTORIA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MUSICA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RELIGIONE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SCIENZE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STORIA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>
              <w:rPr>
                <w:sz w:val="18"/>
              </w:rPr>
              <w:t>TECNOLOGIA</w:t>
            </w:r>
          </w:p>
        </w:tc>
      </w:tr>
      <w:tr w:rsidR="00E1020D">
        <w:trPr>
          <w:cantSplit/>
          <w:trHeight w:val="659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Suddividere i compiti lunghi o i problemi multi-passo in micro-obiettivi sequenziali.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Utilizzare sintesi, schemi, mappe concettuali come supporto durante compiti e verifiche.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Valorizzare nella didattica linguaggi comunicativi altri dal codice scritto (linguaggio iconografico, parlato), utilizzando mediatori didattici quali immagini, disegni e riepiloghi a voce.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Insegnare l’uso di dispositivi extratestuali per lo studio (titolo, paragrafi, immagini).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Promuovere inferenze, integrazioni e collegamenti tra le conoscenze e le discipline.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Privilegiare l’apprendimento dall’esperienza e la didattica laboratoriale.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Fornire testi e fotocopie adattati graficamente (carattere più grande e alta leggibilità).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Fornire la lettura ad alta voce di un testo e delle consegne degli esercizi/problemi assegnati durante le verifiche.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Fornire l'esempio dello svolgimento dell'esercizio e/o l'indicazione dell'argomento cui l'esercizio è riferito.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Favorire situazioni di apprendimento cooperativo e collaborativo tra compagni.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Promuovere processi metacognitivi per sollecitare nell’alunno l’autocontrollo e l’autovalutazione dei propri processi di apprendimento.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E1020D" w:rsidRDefault="00E1020D">
      <w:pPr>
        <w:pStyle w:val="normal"/>
        <w:jc w:val="both"/>
        <w:rPr>
          <w:sz w:val="20"/>
          <w:szCs w:val="20"/>
        </w:rPr>
      </w:pPr>
    </w:p>
    <w:p w:rsidR="00E1020D" w:rsidRPr="002C3A99" w:rsidRDefault="000019D6" w:rsidP="00666D25">
      <w:pPr>
        <w:pStyle w:val="normal"/>
        <w:ind w:left="-709"/>
        <w:jc w:val="both"/>
        <w:rPr>
          <w:szCs w:val="20"/>
        </w:rPr>
      </w:pPr>
      <w:r w:rsidRPr="002C3A99">
        <w:rPr>
          <w:b/>
          <w:bCs/>
          <w:szCs w:val="20"/>
        </w:rPr>
        <w:t>Strumenti compensativi</w:t>
      </w:r>
    </w:p>
    <w:p w:rsidR="00E1020D" w:rsidRPr="002C3A99" w:rsidRDefault="000019D6" w:rsidP="00666D25">
      <w:pPr>
        <w:pStyle w:val="normal"/>
        <w:tabs>
          <w:tab w:val="left" w:pos="0"/>
        </w:tabs>
        <w:ind w:left="-566"/>
        <w:jc w:val="both"/>
        <w:rPr>
          <w:szCs w:val="20"/>
        </w:rPr>
      </w:pPr>
      <w:r w:rsidRPr="002C3A99">
        <w:rPr>
          <w:i/>
          <w:iCs/>
          <w:szCs w:val="20"/>
        </w:rPr>
        <w:t>Indicare per ciascuna disciplina quali siano gli strumenti compensativi adottati.</w:t>
      </w:r>
    </w:p>
    <w:p w:rsidR="00E1020D" w:rsidRDefault="00E1020D">
      <w:pPr>
        <w:pStyle w:val="normal"/>
        <w:jc w:val="both"/>
        <w:rPr>
          <w:sz w:val="20"/>
          <w:szCs w:val="20"/>
        </w:rPr>
      </w:pPr>
    </w:p>
    <w:tbl>
      <w:tblPr>
        <w:tblStyle w:val="a3"/>
        <w:tblW w:w="10410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75"/>
        <w:gridCol w:w="5835"/>
      </w:tblGrid>
      <w:tr w:rsidR="00E1020D">
        <w:trPr>
          <w:cantSplit/>
          <w:trHeight w:val="655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Strumenti Compensativi </w:t>
            </w:r>
            <w:r>
              <w:rPr>
                <w:i/>
                <w:iCs/>
                <w:sz w:val="20"/>
                <w:szCs w:val="20"/>
              </w:rPr>
              <w:t>(a cura del docente di ciascuna disciplina)</w:t>
            </w:r>
          </w:p>
        </w:tc>
        <w:tc>
          <w:tcPr>
            <w:tcW w:w="5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Discipline interessate dalle difficoltà dello studente </w:t>
            </w:r>
          </w:p>
        </w:tc>
      </w:tr>
    </w:tbl>
    <w:tbl>
      <w:tblPr>
        <w:tblStyle w:val="a2"/>
        <w:tblW w:w="10410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75"/>
        <w:gridCol w:w="495"/>
        <w:gridCol w:w="495"/>
        <w:gridCol w:w="495"/>
        <w:gridCol w:w="495"/>
        <w:gridCol w:w="495"/>
        <w:gridCol w:w="495"/>
        <w:gridCol w:w="480"/>
        <w:gridCol w:w="480"/>
        <w:gridCol w:w="480"/>
        <w:gridCol w:w="480"/>
        <w:gridCol w:w="480"/>
        <w:gridCol w:w="465"/>
      </w:tblGrid>
      <w:tr w:rsidR="00666D25" w:rsidTr="00085DDD">
        <w:trPr>
          <w:cantSplit/>
          <w:trHeight w:val="1433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6D25" w:rsidRDefault="00666D25" w:rsidP="00085DD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ARTE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FRANCESE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GEOGRAFIA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INGLESE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ITALIANO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MATEMATICA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MOTORIA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MUSICA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RELIGIONE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SCIENZE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STORIA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>
              <w:rPr>
                <w:sz w:val="18"/>
              </w:rPr>
              <w:t>TECNOLOGIA</w:t>
            </w:r>
          </w:p>
        </w:tc>
      </w:tr>
    </w:tbl>
    <w:tbl>
      <w:tblPr>
        <w:tblStyle w:val="a3"/>
        <w:tblW w:w="10410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75"/>
        <w:gridCol w:w="495"/>
        <w:gridCol w:w="495"/>
        <w:gridCol w:w="495"/>
        <w:gridCol w:w="495"/>
        <w:gridCol w:w="495"/>
        <w:gridCol w:w="495"/>
        <w:gridCol w:w="480"/>
        <w:gridCol w:w="480"/>
        <w:gridCol w:w="480"/>
        <w:gridCol w:w="480"/>
        <w:gridCol w:w="480"/>
        <w:gridCol w:w="465"/>
      </w:tblGrid>
      <w:tr w:rsidR="00E1020D">
        <w:trPr>
          <w:cantSplit/>
          <w:trHeight w:val="45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Linea del tempo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Calcolatrice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Tavola pitagorica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Tabella delle misure e delle formule geometriche 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Sintesi, schemi, mappe concettuali delle unità di apprendimento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Computer o tablet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Penna digitale o </w:t>
            </w:r>
            <w:r>
              <w:rPr>
                <w:i/>
                <w:iCs/>
                <w:sz w:val="20"/>
                <w:szCs w:val="20"/>
              </w:rPr>
              <w:t>smart pen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Programmi di videoscrittura, correttore ortografico e sintesi vocale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Risorse audio (audiolibri, libri digitali)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Tempo aggiuntivo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Software didattici specifici (indicare quali):</w:t>
            </w:r>
          </w:p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……………………………………………………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E1020D" w:rsidRDefault="00E1020D">
      <w:pPr>
        <w:pStyle w:val="normal"/>
        <w:jc w:val="both"/>
        <w:rPr>
          <w:sz w:val="20"/>
          <w:szCs w:val="20"/>
        </w:rPr>
      </w:pPr>
    </w:p>
    <w:p w:rsidR="00E1020D" w:rsidRPr="002C3A99" w:rsidRDefault="000019D6">
      <w:pPr>
        <w:pStyle w:val="normal"/>
        <w:ind w:left="-566"/>
        <w:jc w:val="both"/>
        <w:rPr>
          <w:szCs w:val="20"/>
        </w:rPr>
      </w:pPr>
      <w:r w:rsidRPr="002C3A99">
        <w:rPr>
          <w:b/>
          <w:bCs/>
          <w:szCs w:val="20"/>
        </w:rPr>
        <w:t>Misure dispensative</w:t>
      </w:r>
    </w:p>
    <w:p w:rsidR="00E1020D" w:rsidRPr="002C3A99" w:rsidRDefault="000019D6">
      <w:pPr>
        <w:pStyle w:val="normal"/>
        <w:ind w:left="-566"/>
        <w:jc w:val="both"/>
        <w:rPr>
          <w:i/>
          <w:iCs/>
          <w:szCs w:val="20"/>
        </w:rPr>
      </w:pPr>
      <w:r w:rsidRPr="002C3A99">
        <w:rPr>
          <w:i/>
          <w:iCs/>
          <w:szCs w:val="20"/>
        </w:rPr>
        <w:t xml:space="preserve">Indicare per ciascuna disciplina le misure dispensative adottate. </w:t>
      </w:r>
    </w:p>
    <w:p w:rsidR="00E1020D" w:rsidRDefault="00E1020D">
      <w:pPr>
        <w:pStyle w:val="normal"/>
        <w:jc w:val="both"/>
        <w:rPr>
          <w:sz w:val="20"/>
          <w:szCs w:val="20"/>
        </w:rPr>
      </w:pPr>
    </w:p>
    <w:tbl>
      <w:tblPr>
        <w:tblStyle w:val="a4"/>
        <w:tblW w:w="10410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75"/>
        <w:gridCol w:w="5835"/>
      </w:tblGrid>
      <w:tr w:rsidR="00E1020D">
        <w:trPr>
          <w:cantSplit/>
          <w:trHeight w:val="655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Misure dispensative intraprese </w:t>
            </w:r>
            <w:r>
              <w:rPr>
                <w:i/>
                <w:iCs/>
                <w:sz w:val="20"/>
                <w:szCs w:val="20"/>
              </w:rPr>
              <w:t>(a cura del docente di ciascuna disciplina)</w:t>
            </w:r>
          </w:p>
        </w:tc>
        <w:tc>
          <w:tcPr>
            <w:tcW w:w="5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Discipline interessate dalle difficoltà dello studente </w:t>
            </w:r>
          </w:p>
        </w:tc>
      </w:tr>
    </w:tbl>
    <w:tbl>
      <w:tblPr>
        <w:tblStyle w:val="a2"/>
        <w:tblW w:w="10410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75"/>
        <w:gridCol w:w="495"/>
        <w:gridCol w:w="495"/>
        <w:gridCol w:w="495"/>
        <w:gridCol w:w="495"/>
        <w:gridCol w:w="495"/>
        <w:gridCol w:w="495"/>
        <w:gridCol w:w="480"/>
        <w:gridCol w:w="480"/>
        <w:gridCol w:w="480"/>
        <w:gridCol w:w="480"/>
        <w:gridCol w:w="480"/>
        <w:gridCol w:w="465"/>
      </w:tblGrid>
      <w:tr w:rsidR="00666D25" w:rsidTr="00085DDD">
        <w:trPr>
          <w:cantSplit/>
          <w:trHeight w:val="1433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6D25" w:rsidRDefault="00666D25" w:rsidP="00085DD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ARTE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FRANCESE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GEOGRAFIA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INGLESE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ITALIANO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MATEMATICA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MOTORIA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MUSICA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RELIGIONE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SCIENZE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STORIA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>
              <w:rPr>
                <w:sz w:val="18"/>
              </w:rPr>
              <w:t>TECNOLOGIA</w:t>
            </w:r>
          </w:p>
        </w:tc>
      </w:tr>
    </w:tbl>
    <w:tbl>
      <w:tblPr>
        <w:tblStyle w:val="a4"/>
        <w:tblW w:w="10410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75"/>
        <w:gridCol w:w="495"/>
        <w:gridCol w:w="495"/>
        <w:gridCol w:w="495"/>
        <w:gridCol w:w="495"/>
        <w:gridCol w:w="495"/>
        <w:gridCol w:w="495"/>
        <w:gridCol w:w="480"/>
        <w:gridCol w:w="480"/>
        <w:gridCol w:w="480"/>
        <w:gridCol w:w="480"/>
        <w:gridCol w:w="480"/>
        <w:gridCol w:w="465"/>
      </w:tblGrid>
      <w:tr w:rsidR="00E1020D">
        <w:trPr>
          <w:cantSplit/>
          <w:trHeight w:val="45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Limitare o evitare la lettura ad alta voce dell’alunno/a.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5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Limitare la scrittura sotto dettatura.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5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Limitare la copiatura dalla lavagna.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Dispensare dall’uso del corsivo e/o dallo stampato minuscolo.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Dispensare dal prendere appunti scritti a mano.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Dispensare dal copiare dalla lavagna.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Ridurre la richiesta di memorizzazione di sequenze/lessico/poesie/dialoghi/formule.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Riduzione dei compiti assegnati per casa con eventuale riadattamento delle pagine da studiare e diminuzione degli esercizi senza modifica degli obiettivi.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Dispensare dalle prove/verifiche a tempo concedendo tempo aggiuntivo.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Programmare le interrogazioni ed evitare più prove valutative in tempi ravvicinati.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E1020D" w:rsidRDefault="00E1020D">
      <w:pPr>
        <w:pStyle w:val="normal"/>
        <w:jc w:val="both"/>
      </w:pPr>
    </w:p>
    <w:p w:rsidR="002C3A99" w:rsidRDefault="002C3A9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E1020D" w:rsidRPr="002C3A99" w:rsidRDefault="000019D6">
      <w:pPr>
        <w:pStyle w:val="normal"/>
        <w:ind w:left="-566"/>
        <w:jc w:val="both"/>
        <w:rPr>
          <w:b/>
          <w:bCs/>
          <w:szCs w:val="20"/>
        </w:rPr>
      </w:pPr>
      <w:r w:rsidRPr="002C3A99">
        <w:rPr>
          <w:b/>
          <w:bCs/>
          <w:szCs w:val="20"/>
        </w:rPr>
        <w:lastRenderedPageBreak/>
        <w:t xml:space="preserve">VALUTAZIONE </w:t>
      </w:r>
    </w:p>
    <w:p w:rsidR="00E1020D" w:rsidRPr="002C3A99" w:rsidRDefault="000019D6">
      <w:pPr>
        <w:pStyle w:val="normal"/>
        <w:ind w:left="-566"/>
        <w:jc w:val="both"/>
        <w:rPr>
          <w:szCs w:val="20"/>
        </w:rPr>
      </w:pPr>
      <w:r w:rsidRPr="002C3A99">
        <w:rPr>
          <w:szCs w:val="20"/>
        </w:rPr>
        <w:t xml:space="preserve">L’alunno/a, per effettuare verifiche tese alla valutazione nelle diverse discipline, si avvarrà di: </w:t>
      </w:r>
    </w:p>
    <w:p w:rsidR="00E1020D" w:rsidRDefault="00E1020D">
      <w:pPr>
        <w:pStyle w:val="normal"/>
        <w:jc w:val="both"/>
        <w:rPr>
          <w:sz w:val="20"/>
          <w:szCs w:val="20"/>
        </w:rPr>
      </w:pPr>
    </w:p>
    <w:tbl>
      <w:tblPr>
        <w:tblStyle w:val="a5"/>
        <w:tblW w:w="10410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75"/>
        <w:gridCol w:w="5835"/>
      </w:tblGrid>
      <w:tr w:rsidR="00E1020D">
        <w:trPr>
          <w:cantSplit/>
          <w:trHeight w:val="655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Misure intraprese </w:t>
            </w:r>
            <w:r>
              <w:rPr>
                <w:i/>
                <w:iCs/>
                <w:sz w:val="20"/>
                <w:szCs w:val="20"/>
              </w:rPr>
              <w:t>(a cura del docente di ciascuna disciplina)</w:t>
            </w:r>
          </w:p>
        </w:tc>
        <w:tc>
          <w:tcPr>
            <w:tcW w:w="5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Discipline interessate dalle difficoltà dello studente </w:t>
            </w:r>
          </w:p>
        </w:tc>
      </w:tr>
    </w:tbl>
    <w:tbl>
      <w:tblPr>
        <w:tblStyle w:val="a2"/>
        <w:tblW w:w="10410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75"/>
        <w:gridCol w:w="495"/>
        <w:gridCol w:w="495"/>
        <w:gridCol w:w="495"/>
        <w:gridCol w:w="495"/>
        <w:gridCol w:w="495"/>
        <w:gridCol w:w="495"/>
        <w:gridCol w:w="480"/>
        <w:gridCol w:w="480"/>
        <w:gridCol w:w="480"/>
        <w:gridCol w:w="480"/>
        <w:gridCol w:w="480"/>
        <w:gridCol w:w="465"/>
      </w:tblGrid>
      <w:tr w:rsidR="00666D25" w:rsidTr="00085DDD">
        <w:trPr>
          <w:cantSplit/>
          <w:trHeight w:val="1433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6D25" w:rsidRDefault="00666D25" w:rsidP="00085DD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ARTE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FRANCESE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GEOGRAFIA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INGLESE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ITALIANO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MATEMATICA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MOTORIA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MUSICA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RELIGIONE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SCIENZE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 w:rsidRPr="00365DC5">
              <w:rPr>
                <w:sz w:val="18"/>
              </w:rPr>
              <w:t>STORIA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666D25" w:rsidRPr="00365DC5" w:rsidRDefault="00666D25" w:rsidP="00085DDD">
            <w:pPr>
              <w:ind w:left="113" w:right="113"/>
              <w:rPr>
                <w:sz w:val="18"/>
              </w:rPr>
            </w:pPr>
            <w:r>
              <w:rPr>
                <w:sz w:val="18"/>
              </w:rPr>
              <w:t>TECNOLOGIA</w:t>
            </w:r>
          </w:p>
        </w:tc>
      </w:tr>
    </w:tbl>
    <w:tbl>
      <w:tblPr>
        <w:tblStyle w:val="a5"/>
        <w:tblW w:w="10410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75"/>
        <w:gridCol w:w="495"/>
        <w:gridCol w:w="495"/>
        <w:gridCol w:w="495"/>
        <w:gridCol w:w="495"/>
        <w:gridCol w:w="495"/>
        <w:gridCol w:w="495"/>
        <w:gridCol w:w="480"/>
        <w:gridCol w:w="480"/>
        <w:gridCol w:w="480"/>
        <w:gridCol w:w="480"/>
        <w:gridCol w:w="480"/>
        <w:gridCol w:w="465"/>
      </w:tblGrid>
      <w:tr w:rsidR="00E1020D">
        <w:trPr>
          <w:cantSplit/>
          <w:trHeight w:val="45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Predisporre verifiche scalari 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5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Programmare e concordare con l’alunno le interrogazioni 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5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Prevedere verifiche orali a compensazione di quelle scritte 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Valutare tenendo conto maggiormente del contenuto più che della forma 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Far usare strumenti e mediatori didattici nelle prove sia scritte sia orali 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Introdurre prove informatizzate 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1020D">
        <w:trPr>
          <w:cantSplit/>
          <w:trHeight w:val="420"/>
          <w:tblHeader/>
        </w:trPr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Programmare tempi più lunghi per l’esecuzione delle prove 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E1020D" w:rsidRDefault="00E1020D">
      <w:pPr>
        <w:pStyle w:val="normal"/>
      </w:pPr>
    </w:p>
    <w:p w:rsidR="00E1020D" w:rsidRDefault="00E1020D" w:rsidP="0075011E">
      <w:pPr>
        <w:pStyle w:val="normal"/>
        <w:ind w:hanging="709"/>
        <w:rPr>
          <w:b/>
          <w:bCs/>
        </w:rPr>
      </w:pPr>
    </w:p>
    <w:p w:rsidR="00E1020D" w:rsidRDefault="000019D6" w:rsidP="00305D63">
      <w:pPr>
        <w:pStyle w:val="normal"/>
        <w:ind w:left="-709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MODALITÀ ORGANIZZATIVE PER LO SVOLGIMENTO DELLE</w:t>
      </w:r>
      <w:r w:rsidR="00305D63">
        <w:rPr>
          <w:b/>
          <w:bCs/>
          <w:sz w:val="20"/>
          <w:szCs w:val="20"/>
        </w:rPr>
        <w:t xml:space="preserve"> PROVE REGIONALI E MINISTERIALI </w:t>
      </w:r>
      <w:r>
        <w:rPr>
          <w:b/>
          <w:bCs/>
          <w:sz w:val="20"/>
          <w:szCs w:val="20"/>
        </w:rPr>
        <w:t xml:space="preserve">(INVALSI) </w:t>
      </w:r>
    </w:p>
    <w:p w:rsidR="00E1020D" w:rsidRDefault="000019D6" w:rsidP="0075011E">
      <w:pPr>
        <w:pStyle w:val="normal"/>
        <w:ind w:hanging="709"/>
        <w:rPr>
          <w:sz w:val="20"/>
          <w:szCs w:val="20"/>
        </w:rPr>
      </w:pPr>
      <w:r>
        <w:rPr>
          <w:sz w:val="20"/>
          <w:szCs w:val="20"/>
        </w:rPr>
        <w:t>Questa parte può essere eliminata per le classi non coinvolte nelle prove in oggetto.</w:t>
      </w:r>
    </w:p>
    <w:p w:rsidR="00E1020D" w:rsidRDefault="00E1020D" w:rsidP="0075011E">
      <w:pPr>
        <w:pStyle w:val="normal"/>
        <w:ind w:hanging="709"/>
        <w:rPr>
          <w:sz w:val="20"/>
          <w:szCs w:val="20"/>
        </w:rPr>
      </w:pP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E1020D" w:rsidRPr="002C3A99" w:rsidRDefault="000019D6" w:rsidP="0075011E">
      <w:pPr>
        <w:pStyle w:val="normal"/>
        <w:ind w:left="-567"/>
        <w:jc w:val="both"/>
        <w:rPr>
          <w:b/>
          <w:bCs/>
          <w:szCs w:val="20"/>
        </w:rPr>
      </w:pPr>
      <w:r w:rsidRPr="002C3A99">
        <w:rPr>
          <w:b/>
          <w:bCs/>
          <w:szCs w:val="20"/>
        </w:rPr>
        <w:lastRenderedPageBreak/>
        <w:t xml:space="preserve">MODALITÀ ORGANIZZATIVE E DIDATTICHE PER LO SVOLGIMENTO DELLE PROVE DI ESAME CONCLUSIVE DEL PRIMO CICLO DI ISTRUZIONE </w:t>
      </w:r>
    </w:p>
    <w:p w:rsidR="00E1020D" w:rsidRPr="002C3A99" w:rsidRDefault="000019D6" w:rsidP="0075011E">
      <w:pPr>
        <w:pStyle w:val="normal"/>
        <w:ind w:left="-567"/>
        <w:jc w:val="both"/>
        <w:rPr>
          <w:i/>
          <w:iCs/>
          <w:szCs w:val="20"/>
        </w:rPr>
      </w:pPr>
      <w:r w:rsidRPr="002C3A99">
        <w:rPr>
          <w:i/>
          <w:iCs/>
          <w:szCs w:val="20"/>
        </w:rPr>
        <w:t>Parte da compilare solo per l’ultima classe della secondaria, per le restanti classi può essere eliminata.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75011E" w:rsidRDefault="0075011E" w:rsidP="0075011E">
      <w:pPr>
        <w:pStyle w:val="normal"/>
        <w:spacing w:line="480" w:lineRule="auto"/>
        <w:ind w:hanging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E1020D" w:rsidRDefault="00E1020D" w:rsidP="0075011E">
      <w:pPr>
        <w:pStyle w:val="normal"/>
        <w:ind w:left="-567"/>
        <w:jc w:val="both"/>
        <w:rPr>
          <w:sz w:val="20"/>
          <w:szCs w:val="20"/>
        </w:rPr>
      </w:pPr>
    </w:p>
    <w:p w:rsidR="00E1020D" w:rsidRDefault="00666D25" w:rsidP="0075011E">
      <w:pPr>
        <w:pStyle w:val="normal"/>
        <w:ind w:left="-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</w:t>
      </w:r>
      <w:r w:rsidR="000019D6">
        <w:rPr>
          <w:b/>
          <w:bCs/>
          <w:sz w:val="20"/>
          <w:szCs w:val="20"/>
        </w:rPr>
        <w:t xml:space="preserve">NCONTRO CON LA FAMIGLIA </w:t>
      </w:r>
    </w:p>
    <w:p w:rsidR="00E1020D" w:rsidRDefault="00E1020D" w:rsidP="0075011E">
      <w:pPr>
        <w:pStyle w:val="normal"/>
        <w:ind w:left="-567"/>
        <w:jc w:val="both"/>
        <w:rPr>
          <w:sz w:val="20"/>
          <w:szCs w:val="20"/>
        </w:rPr>
      </w:pPr>
    </w:p>
    <w:p w:rsidR="00E1020D" w:rsidRDefault="000019D6" w:rsidP="0075011E">
      <w:pPr>
        <w:pStyle w:val="normal"/>
        <w:ind w:left="-567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Esito degli incontri effettuati durante l’anno con la famiglia, per la verifica intermedia e finale della situazione e gli accordi su eventuali elementi da cambiare (obiettivi e contenuti, compiti a casa, modalità di aiuto e strumenti dispensativi e compensativi).</w:t>
      </w:r>
    </w:p>
    <w:p w:rsidR="00E1020D" w:rsidRDefault="00E1020D">
      <w:pPr>
        <w:pStyle w:val="normal"/>
        <w:jc w:val="both"/>
        <w:rPr>
          <w:sz w:val="20"/>
          <w:szCs w:val="20"/>
        </w:rPr>
      </w:pPr>
    </w:p>
    <w:tbl>
      <w:tblPr>
        <w:tblStyle w:val="a6"/>
        <w:tblW w:w="9616" w:type="dxa"/>
        <w:tblInd w:w="-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819"/>
        <w:gridCol w:w="7797"/>
      </w:tblGrid>
      <w:tr w:rsidR="00E1020D" w:rsidTr="0075011E">
        <w:trPr>
          <w:cantSplit/>
          <w:tblHeader/>
        </w:trPr>
        <w:tc>
          <w:tcPr>
            <w:tcW w:w="1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incontro</w:t>
            </w:r>
          </w:p>
        </w:tc>
        <w:tc>
          <w:tcPr>
            <w:tcW w:w="7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0019D6">
            <w:pPr>
              <w:pStyle w:val="normal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Oggetto dell’incontro</w:t>
            </w:r>
          </w:p>
        </w:tc>
      </w:tr>
      <w:tr w:rsidR="00E1020D" w:rsidTr="0075011E">
        <w:trPr>
          <w:cantSplit/>
          <w:tblHeader/>
        </w:trPr>
        <w:tc>
          <w:tcPr>
            <w:tcW w:w="1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jc w:val="both"/>
              <w:rPr>
                <w:sz w:val="20"/>
                <w:szCs w:val="20"/>
              </w:rPr>
            </w:pPr>
          </w:p>
        </w:tc>
        <w:tc>
          <w:tcPr>
            <w:tcW w:w="7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 w:rsidTr="0075011E">
        <w:trPr>
          <w:cantSplit/>
          <w:tblHeader/>
        </w:trPr>
        <w:tc>
          <w:tcPr>
            <w:tcW w:w="1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jc w:val="both"/>
              <w:rPr>
                <w:sz w:val="20"/>
                <w:szCs w:val="20"/>
              </w:rPr>
            </w:pPr>
          </w:p>
        </w:tc>
        <w:tc>
          <w:tcPr>
            <w:tcW w:w="7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 w:rsidTr="0075011E">
        <w:trPr>
          <w:cantSplit/>
          <w:tblHeader/>
        </w:trPr>
        <w:tc>
          <w:tcPr>
            <w:tcW w:w="1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jc w:val="both"/>
              <w:rPr>
                <w:sz w:val="20"/>
                <w:szCs w:val="20"/>
              </w:rPr>
            </w:pPr>
          </w:p>
        </w:tc>
        <w:tc>
          <w:tcPr>
            <w:tcW w:w="7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 w:rsidTr="0075011E">
        <w:trPr>
          <w:cantSplit/>
          <w:tblHeader/>
        </w:trPr>
        <w:tc>
          <w:tcPr>
            <w:tcW w:w="1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jc w:val="both"/>
              <w:rPr>
                <w:sz w:val="20"/>
                <w:szCs w:val="20"/>
              </w:rPr>
            </w:pPr>
          </w:p>
        </w:tc>
        <w:tc>
          <w:tcPr>
            <w:tcW w:w="7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E1020D" w:rsidTr="0075011E">
        <w:trPr>
          <w:cantSplit/>
          <w:tblHeader/>
        </w:trPr>
        <w:tc>
          <w:tcPr>
            <w:tcW w:w="1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 w:rsidR="00E1020D" w:rsidRDefault="00E1020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:rsidR="00E1020D" w:rsidRDefault="00E1020D">
      <w:pPr>
        <w:pStyle w:val="normal"/>
        <w:jc w:val="both"/>
        <w:rPr>
          <w:sz w:val="20"/>
          <w:szCs w:val="20"/>
        </w:rPr>
      </w:pPr>
    </w:p>
    <w:p w:rsidR="00892522" w:rsidRDefault="00892522" w:rsidP="00892522">
      <w:pPr>
        <w:pStyle w:val="normal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FIRMA DEI GENITORI (O CHI NE FA LE VECI)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 w:rsidR="00892522" w:rsidRDefault="00892522" w:rsidP="00892522">
      <w:pPr>
        <w:pStyle w:val="normal"/>
        <w:jc w:val="both"/>
        <w:rPr>
          <w:sz w:val="20"/>
          <w:szCs w:val="20"/>
        </w:rPr>
      </w:pPr>
    </w:p>
    <w:p w:rsidR="00892522" w:rsidRDefault="00892522" w:rsidP="00892522"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  ____________________________</w:t>
      </w:r>
    </w:p>
    <w:p w:rsidR="00892522" w:rsidRDefault="00892522" w:rsidP="00892522">
      <w:pPr>
        <w:pStyle w:val="normal"/>
        <w:jc w:val="both"/>
        <w:rPr>
          <w:sz w:val="20"/>
          <w:szCs w:val="20"/>
        </w:rPr>
      </w:pPr>
    </w:p>
    <w:p w:rsidR="00892522" w:rsidRDefault="00892522" w:rsidP="00892522">
      <w:pPr>
        <w:pStyle w:val="normal"/>
        <w:jc w:val="both"/>
        <w:rPr>
          <w:sz w:val="20"/>
          <w:szCs w:val="20"/>
        </w:rPr>
      </w:pPr>
    </w:p>
    <w:p w:rsidR="00892522" w:rsidRDefault="00892522" w:rsidP="00892522">
      <w:pPr>
        <w:pStyle w:val="normal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FIRMA DEL COORDINATORE DI CLASSE</w:t>
      </w:r>
    </w:p>
    <w:p w:rsidR="00892522" w:rsidRDefault="00892522" w:rsidP="00892522">
      <w:pPr>
        <w:pStyle w:val="normal"/>
        <w:jc w:val="both"/>
        <w:rPr>
          <w:sz w:val="20"/>
          <w:szCs w:val="20"/>
        </w:rPr>
      </w:pPr>
    </w:p>
    <w:p w:rsidR="00892522" w:rsidRDefault="00892522" w:rsidP="00892522"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</w:t>
      </w:r>
    </w:p>
    <w:p w:rsidR="00E1020D" w:rsidRDefault="00E1020D">
      <w:pPr>
        <w:pStyle w:val="normal"/>
        <w:jc w:val="both"/>
        <w:rPr>
          <w:sz w:val="20"/>
          <w:szCs w:val="20"/>
        </w:rPr>
      </w:pPr>
    </w:p>
    <w:p w:rsidR="00E1020D" w:rsidRDefault="000019D6">
      <w:pPr>
        <w:pStyle w:val="normal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FIRMA DEL DIRIGENTE SCOLASTICO </w:t>
      </w:r>
    </w:p>
    <w:p w:rsidR="00E1020D" w:rsidRDefault="00E1020D">
      <w:pPr>
        <w:pStyle w:val="normal"/>
        <w:rPr>
          <w:sz w:val="20"/>
          <w:szCs w:val="20"/>
        </w:rPr>
      </w:pPr>
    </w:p>
    <w:p w:rsidR="00E1020D" w:rsidRDefault="000019D6"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 </w:t>
      </w:r>
    </w:p>
    <w:p w:rsidR="00E1020D" w:rsidRDefault="000019D6">
      <w:pPr>
        <w:pStyle w:val="normal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PATTO FORMATIVO CON LA FAMIGLIA </w:t>
      </w:r>
    </w:p>
    <w:p w:rsidR="00E1020D" w:rsidRDefault="000019D6"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(allegato al PDP) </w:t>
      </w:r>
    </w:p>
    <w:p w:rsidR="00E1020D" w:rsidRDefault="00E1020D">
      <w:pPr>
        <w:pStyle w:val="normal"/>
        <w:rPr>
          <w:sz w:val="20"/>
          <w:szCs w:val="20"/>
        </w:rPr>
      </w:pPr>
    </w:p>
    <w:p w:rsidR="00E1020D" w:rsidRDefault="000019D6">
      <w:pPr>
        <w:pStyle w:val="normal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Si concordano, fra le parti, gli elementi significativi ai fini di una collaborazione efficace.</w:t>
      </w:r>
    </w:p>
    <w:p w:rsidR="00E1020D" w:rsidRDefault="00E1020D">
      <w:pPr>
        <w:pStyle w:val="normal"/>
        <w:rPr>
          <w:sz w:val="20"/>
          <w:szCs w:val="20"/>
        </w:rPr>
      </w:pPr>
    </w:p>
    <w:p w:rsidR="00E1020D" w:rsidRDefault="000019D6">
      <w:pPr>
        <w:pStyle w:val="normal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Per ciò che concerne la famiglia:</w:t>
      </w:r>
    </w:p>
    <w:p w:rsidR="00E1020D" w:rsidRDefault="00E1020D">
      <w:pPr>
        <w:pStyle w:val="normal"/>
        <w:rPr>
          <w:sz w:val="20"/>
          <w:szCs w:val="20"/>
        </w:rPr>
      </w:pPr>
    </w:p>
    <w:p w:rsidR="00E1020D" w:rsidRDefault="000019D6">
      <w:pPr>
        <w:pStyle w:val="normal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controllo costante del diario, del registro elettronico e della e-mail istituzionale;</w:t>
      </w:r>
    </w:p>
    <w:p w:rsidR="00E1020D" w:rsidRDefault="000019D6">
      <w:pPr>
        <w:pStyle w:val="normal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verifica del rispetto dell’organizzazione del piano di studio settimanale indicata dalla scuola;</w:t>
      </w:r>
    </w:p>
    <w:p w:rsidR="00E1020D" w:rsidRDefault="000019D6">
      <w:pPr>
        <w:pStyle w:val="normal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verifica delle indicazioni date dai docenti in merito all’utilizzo degli strumenti compensativi, anche informatici, sia a casa sia a scuola;</w:t>
      </w:r>
    </w:p>
    <w:p w:rsidR="00E1020D" w:rsidRDefault="000019D6">
      <w:pPr>
        <w:pStyle w:val="normal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sostegno alla motivazione dello/a studente/ssa, attraverso riconoscimenti espliciti dei successi e dei progressi, ed incoraggiamenti ad effettuare il lavoro;</w:t>
      </w:r>
    </w:p>
    <w:p w:rsidR="00E1020D" w:rsidRDefault="000019D6">
      <w:pPr>
        <w:pStyle w:val="normal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supporto nella preparazione alle verifiche/interrogazioni;</w:t>
      </w:r>
    </w:p>
    <w:p w:rsidR="00E1020D" w:rsidRDefault="000019D6">
      <w:pPr>
        <w:pStyle w:val="normal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comunicazione tempestiva alla scuola di ogni elemento che possa essere ritenuto significativo ai fini dell’efficacia e della qualità della frequenza e del rendimento scolastici.</w:t>
      </w:r>
    </w:p>
    <w:p w:rsidR="00E1020D" w:rsidRDefault="00E1020D">
      <w:pPr>
        <w:pStyle w:val="normal"/>
        <w:spacing w:line="360" w:lineRule="auto"/>
        <w:jc w:val="both"/>
        <w:rPr>
          <w:sz w:val="20"/>
          <w:szCs w:val="20"/>
        </w:rPr>
      </w:pPr>
    </w:p>
    <w:p w:rsidR="00E1020D" w:rsidRDefault="000019D6">
      <w:pPr>
        <w:pStyle w:val="normal"/>
        <w:spacing w:line="360" w:lineRule="auto"/>
        <w:jc w:val="both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Per ciò che concerne la scuola:</w:t>
      </w:r>
    </w:p>
    <w:p w:rsidR="00E1020D" w:rsidRDefault="00E1020D">
      <w:pPr>
        <w:pStyle w:val="normal"/>
        <w:spacing w:line="360" w:lineRule="auto"/>
        <w:jc w:val="both"/>
        <w:rPr>
          <w:b/>
          <w:bCs/>
          <w:sz w:val="20"/>
          <w:szCs w:val="20"/>
          <w:u w:val="single"/>
        </w:rPr>
      </w:pPr>
    </w:p>
    <w:p w:rsidR="00E1020D" w:rsidRDefault="000019D6">
      <w:pPr>
        <w:pStyle w:val="normal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oculata distribuzione dei carichi di lavoro nel corso della settimana;</w:t>
      </w:r>
    </w:p>
    <w:p w:rsidR="00E1020D" w:rsidRDefault="000019D6">
      <w:pPr>
        <w:pStyle w:val="normal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comunicazione in merito alle misure compensative e dispensative adottate, con riferimento alle discipline e alle tipologie di attività didattiche; </w:t>
      </w:r>
    </w:p>
    <w:p w:rsidR="00E1020D" w:rsidRDefault="000019D6">
      <w:pPr>
        <w:pStyle w:val="normal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accordo in merito alle tempistiche secondo le quali la necessità di tali misure sarà verificata ed eventualmente confermata;</w:t>
      </w:r>
    </w:p>
    <w:p w:rsidR="00E1020D" w:rsidRDefault="000019D6">
      <w:pPr>
        <w:pStyle w:val="normal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accordi sulla comunicazione ai compagni rispetto alle difficoltà dello/a studente/ssa e alle misure didattiche adottate (tempi e modalità);</w:t>
      </w:r>
    </w:p>
    <w:p w:rsidR="00E1020D" w:rsidRDefault="000019D6">
      <w:pPr>
        <w:pStyle w:val="normal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organizzazione di incontri periodici (almeno 3 per anno scolastico) su richiesta di una delle due parti per valutare l’efficacia del percorso di apprendimento;</w:t>
      </w:r>
    </w:p>
    <w:p w:rsidR="00E1020D" w:rsidRDefault="000019D6">
      <w:pPr>
        <w:pStyle w:val="normal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su richiesta della famiglia consegna della copia del PDP tramite la Segreteria.</w:t>
      </w:r>
    </w:p>
    <w:p w:rsidR="00E1020D" w:rsidRDefault="00E1020D">
      <w:pPr>
        <w:pStyle w:val="normal"/>
        <w:spacing w:line="360" w:lineRule="auto"/>
        <w:rPr>
          <w:sz w:val="20"/>
          <w:szCs w:val="20"/>
        </w:rPr>
      </w:pPr>
    </w:p>
    <w:p w:rsidR="00E1020D" w:rsidRDefault="000019D6">
      <w:pPr>
        <w:pStyle w:val="normal"/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Tutte le parti si impegnano a rispettare i contenuti del presente PDP. </w:t>
      </w:r>
    </w:p>
    <w:p w:rsidR="00E1020D" w:rsidRDefault="00E1020D">
      <w:pPr>
        <w:pStyle w:val="normal"/>
        <w:spacing w:line="360" w:lineRule="auto"/>
        <w:rPr>
          <w:sz w:val="20"/>
          <w:szCs w:val="20"/>
        </w:rPr>
      </w:pPr>
    </w:p>
    <w:p w:rsidR="00E1020D" w:rsidRDefault="000019D6">
      <w:pPr>
        <w:pStyle w:val="normal"/>
        <w:spacing w:line="36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IL COORDINATORE DI CLASSE </w:t>
      </w:r>
      <w:r>
        <w:rPr>
          <w:sz w:val="20"/>
          <w:szCs w:val="20"/>
        </w:rPr>
        <w:t xml:space="preserve">_______________________________________________________ </w:t>
      </w:r>
    </w:p>
    <w:p w:rsidR="00E1020D" w:rsidRDefault="00E1020D">
      <w:pPr>
        <w:pStyle w:val="normal"/>
        <w:spacing w:line="360" w:lineRule="auto"/>
        <w:rPr>
          <w:sz w:val="20"/>
          <w:szCs w:val="20"/>
        </w:rPr>
      </w:pPr>
    </w:p>
    <w:p w:rsidR="00E1020D" w:rsidRDefault="000019D6">
      <w:pPr>
        <w:pStyle w:val="normal"/>
        <w:spacing w:line="36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I GENITORI (O CHI NE FA LE VECI)</w:t>
      </w:r>
      <w:r>
        <w:rPr>
          <w:sz w:val="20"/>
          <w:szCs w:val="20"/>
        </w:rPr>
        <w:t xml:space="preserve"> ___________________________________________ </w:t>
      </w:r>
    </w:p>
    <w:p w:rsidR="00E1020D" w:rsidRDefault="00E1020D">
      <w:pPr>
        <w:pStyle w:val="normal"/>
        <w:spacing w:line="360" w:lineRule="auto"/>
        <w:rPr>
          <w:sz w:val="20"/>
          <w:szCs w:val="20"/>
        </w:rPr>
      </w:pPr>
    </w:p>
    <w:p w:rsidR="00E1020D" w:rsidRDefault="000019D6">
      <w:pPr>
        <w:pStyle w:val="normal"/>
        <w:spacing w:line="36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DATA</w:t>
      </w:r>
      <w:r>
        <w:rPr>
          <w:sz w:val="20"/>
          <w:szCs w:val="20"/>
        </w:rPr>
        <w:t xml:space="preserve"> ___________________________</w:t>
      </w:r>
    </w:p>
    <w:sectPr w:rsidR="00E1020D" w:rsidSect="0075011E">
      <w:footerReference w:type="default" r:id="rId8"/>
      <w:pgSz w:w="11909" w:h="16834"/>
      <w:pgMar w:top="1440" w:right="1440" w:bottom="1134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A70" w:rsidRDefault="005C3A70" w:rsidP="00E1020D">
      <w:pPr>
        <w:spacing w:line="240" w:lineRule="auto"/>
      </w:pPr>
      <w:r>
        <w:separator/>
      </w:r>
    </w:p>
  </w:endnote>
  <w:endnote w:type="continuationSeparator" w:id="1">
    <w:p w:rsidR="005C3A70" w:rsidRDefault="005C3A70" w:rsidP="00E1020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1" w:fontKey="{1DE75D8D-928C-43A5-B785-1A26A1B2EFF7}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  <w:embedRegular r:id="rId2" w:fontKey="{6D8118A3-80BC-4852-8515-FC305B5407BD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3" w:fontKey="{BF2E45A0-0EC9-4614-8171-9D549119A553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4" w:fontKey="{A4BDFE40-55E5-488C-9E2F-412C46A209F3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D6" w:rsidRDefault="00B7766F">
    <w:pPr>
      <w:pStyle w:val="normal"/>
      <w:jc w:val="right"/>
    </w:pPr>
    <w:fldSimple w:instr="PAGE">
      <w:r w:rsidR="00892522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A70" w:rsidRDefault="005C3A70" w:rsidP="00E1020D">
      <w:pPr>
        <w:spacing w:line="240" w:lineRule="auto"/>
      </w:pPr>
      <w:r>
        <w:separator/>
      </w:r>
    </w:p>
  </w:footnote>
  <w:footnote w:type="continuationSeparator" w:id="1">
    <w:p w:rsidR="005C3A70" w:rsidRDefault="005C3A70" w:rsidP="00E1020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D1D88"/>
    <w:multiLevelType w:val="multilevel"/>
    <w:tmpl w:val="5F8CF9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5C81143F"/>
    <w:multiLevelType w:val="multilevel"/>
    <w:tmpl w:val="DA86E3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7A9B6C59"/>
    <w:multiLevelType w:val="multilevel"/>
    <w:tmpl w:val="9BE2A4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020D"/>
    <w:rsid w:val="000019D6"/>
    <w:rsid w:val="002C3A99"/>
    <w:rsid w:val="00305D63"/>
    <w:rsid w:val="005C3A70"/>
    <w:rsid w:val="00666D25"/>
    <w:rsid w:val="00683420"/>
    <w:rsid w:val="0075011E"/>
    <w:rsid w:val="00892522"/>
    <w:rsid w:val="00AA707A"/>
    <w:rsid w:val="00B7766F"/>
    <w:rsid w:val="00BE0195"/>
    <w:rsid w:val="00E10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766F"/>
  </w:style>
  <w:style w:type="paragraph" w:styleId="Titolo1">
    <w:name w:val="heading 1"/>
    <w:basedOn w:val="normal"/>
    <w:next w:val="normal"/>
    <w:rsid w:val="00E1020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E1020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E1020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E1020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E1020D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E1020D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E1020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1020D"/>
  </w:style>
  <w:style w:type="paragraph" w:styleId="Titolo">
    <w:name w:val="Title"/>
    <w:basedOn w:val="normal"/>
    <w:next w:val="normal"/>
    <w:rsid w:val="00E1020D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E1020D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E102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E102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E102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E102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E102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E102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rsid w:val="00E102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E102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eWeb">
    <w:name w:val="Normal (Web)"/>
    <w:basedOn w:val="Normale"/>
    <w:uiPriority w:val="99"/>
    <w:unhideWhenUsed/>
    <w:rsid w:val="00750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7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9505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1762</Words>
  <Characters>10046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mc</cp:lastModifiedBy>
  <cp:revision>3</cp:revision>
  <dcterms:created xsi:type="dcterms:W3CDTF">2026-10-18T17:01:00Z</dcterms:created>
  <dcterms:modified xsi:type="dcterms:W3CDTF">2026-10-18T17:19:00Z</dcterms:modified>
</cp:coreProperties>
</file>