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36" w:rsidRPr="00DF21B4" w:rsidRDefault="00DF21B4">
      <w:pPr>
        <w:rPr>
          <w:rFonts w:ascii="Verdana" w:hAnsi="Verdana"/>
          <w:sz w:val="16"/>
          <w:szCs w:val="16"/>
        </w:rPr>
      </w:pPr>
      <w:r w:rsidRPr="00DF21B4">
        <w:rPr>
          <w:rFonts w:ascii="Verdana" w:hAnsi="Verdana"/>
          <w:sz w:val="16"/>
          <w:szCs w:val="16"/>
        </w:rPr>
        <w:t>CRITERI DELLE DISCIPLINE</w:t>
      </w:r>
    </w:p>
    <w:p w:rsidR="00DF21B4" w:rsidRPr="00DF21B4" w:rsidRDefault="00DF21B4" w:rsidP="00DF21B4">
      <w:pPr>
        <w:jc w:val="center"/>
        <w:rPr>
          <w:rFonts w:ascii="Calibri" w:eastAsia="Calibri" w:hAnsi="Calibri" w:cs="Times New Roman"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Italiano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i contenuti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le regole della lingua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Comprende testi scritti e orali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Produce testi scritti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Applica le regole della lingua e usa il lessico specifico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Storia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gli eventi storici</w:t>
            </w:r>
          </w:p>
          <w:p w:rsidR="00DF21B4" w:rsidRPr="00DF21B4" w:rsidRDefault="00DF21B4" w:rsidP="00DF21B4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e usa i termini e i concetti specifici</w:t>
            </w:r>
          </w:p>
          <w:p w:rsidR="00DF21B4" w:rsidRPr="00DF21B4" w:rsidRDefault="00DF21B4" w:rsidP="00DF21B4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fondamenti ed evoluzione di norme ed istituzioni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Individua le relazioni tra i fatti</w:t>
            </w:r>
          </w:p>
          <w:p w:rsidR="00DF21B4" w:rsidRPr="00DF21B4" w:rsidRDefault="00DF21B4" w:rsidP="00DF21B4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Utilizza testi, carte, documenti e mezzi informatici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Geografia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gli elementi costitutivi dell’ambiente fisico e umano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e usa il linguaggio specifico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Individua le relazioni tra fenomeni fisici ed antropici</w:t>
            </w:r>
          </w:p>
          <w:p w:rsidR="00DF21B4" w:rsidRPr="00DF21B4" w:rsidRDefault="00DF21B4" w:rsidP="00DF21B4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Utilizza gli strumenti specifici della disciplina (tabelle, grafici, carte)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Inglese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Comprende testi orali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Comprende testi scritti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Produce testi scritti</w:t>
            </w:r>
          </w:p>
          <w:p w:rsidR="00DF21B4" w:rsidRPr="00DF21B4" w:rsidRDefault="00DF21B4" w:rsidP="003C3BE0">
            <w:pPr>
              <w:ind w:left="72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Produce testi scritti e conosce e utilizza il lessico, le funzioni e le strutture della lingua</w:t>
            </w:r>
          </w:p>
          <w:p w:rsidR="00DF21B4" w:rsidRPr="00DF21B4" w:rsidRDefault="00DF21B4" w:rsidP="00DF21B4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i contenuti di civiltà</w:t>
            </w:r>
          </w:p>
        </w:tc>
      </w:tr>
    </w:tbl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lastRenderedPageBreak/>
        <w:t>Francese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Comprende testi orali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Comprende testi scritti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Produce testi scritti</w:t>
            </w:r>
          </w:p>
          <w:p w:rsidR="00DF21B4" w:rsidRPr="00DF21B4" w:rsidRDefault="00DF21B4" w:rsidP="003C3BE0">
            <w:pPr>
              <w:ind w:left="72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Produce testi scritti e conosce e utilizza il lessico, le funzioni e le strutture della lingua</w:t>
            </w:r>
          </w:p>
          <w:p w:rsidR="00DF21B4" w:rsidRPr="00DF21B4" w:rsidRDefault="00DF21B4" w:rsidP="00DF21B4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i contenuti di civiltà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Matematica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 xml:space="preserve">Conoscenza degli elementi specifici 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Osservazione di  fatti e applicazione di procedimenti, relazioni, proprietà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Comprensione di problemi, formulazione di ipotesi e soluzioni e loro verifica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Comprensione e uso di linguaggi specifici</w:t>
            </w:r>
          </w:p>
          <w:p w:rsidR="00DF21B4" w:rsidRPr="00DF21B4" w:rsidRDefault="00DF21B4" w:rsidP="003C3BE0">
            <w:pPr>
              <w:ind w:left="36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Scienze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Conoscenza degli elementi propri della disciplina</w:t>
            </w:r>
          </w:p>
          <w:p w:rsidR="00DF21B4" w:rsidRPr="00DF21B4" w:rsidRDefault="00DF21B4" w:rsidP="00DF21B4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Osservazione di fatti e fenomeni anche con l’uso di strumenti</w:t>
            </w:r>
          </w:p>
          <w:p w:rsidR="00DF21B4" w:rsidRPr="00DF21B4" w:rsidRDefault="00DF21B4" w:rsidP="003C3BE0">
            <w:pPr>
              <w:ind w:left="36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Formulazione di ipotesi e loro verifica anche strumentale</w:t>
            </w:r>
          </w:p>
          <w:p w:rsidR="00DF21B4" w:rsidRPr="00DF21B4" w:rsidRDefault="00DF21B4" w:rsidP="00DF21B4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Comprensione ed uso dei linguaggi specifici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Tecnologia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la terminologia del settore studiato, conosce dati, fatti, teorie, conosce le convenzioni del disegno tecnico</w:t>
            </w:r>
          </w:p>
          <w:p w:rsidR="00DF21B4" w:rsidRPr="00DF21B4" w:rsidRDefault="00DF21B4" w:rsidP="00DF21B4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Relaziona su un fatto tecnico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Utilizza gli strumenti da disegno</w:t>
            </w:r>
          </w:p>
          <w:p w:rsidR="00DF21B4" w:rsidRPr="00DF21B4" w:rsidRDefault="00DF21B4" w:rsidP="00DF21B4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Realizza artefatti con materiali semplici o digitali</w:t>
            </w:r>
          </w:p>
          <w:p w:rsidR="00DF21B4" w:rsidRPr="00DF21B4" w:rsidRDefault="00DF21B4" w:rsidP="00DF21B4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Rappresenta figure piane e tridimensionali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DF21B4">
        <w:rPr>
          <w:rFonts w:ascii="Arial" w:eastAsia="Calibri" w:hAnsi="Arial" w:cs="Arial"/>
          <w:b/>
          <w:sz w:val="16"/>
          <w:szCs w:val="16"/>
        </w:rPr>
        <w:lastRenderedPageBreak/>
        <w:t>Arte e immagine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e usa le tecniche espressive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e legge il patrimonio culturale e artistico</w:t>
            </w:r>
          </w:p>
          <w:p w:rsidR="00DF21B4" w:rsidRPr="00DF21B4" w:rsidRDefault="00DF21B4" w:rsidP="003C3BE0">
            <w:pPr>
              <w:snapToGrid w:val="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e usa  i linguaggi visivi specifici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Produce e crea messaggi visivi</w:t>
            </w:r>
          </w:p>
          <w:p w:rsidR="00DF21B4" w:rsidRPr="00DF21B4" w:rsidRDefault="00DF21B4" w:rsidP="003C3BE0">
            <w:pPr>
              <w:ind w:left="36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Musica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Capacità di ascoltare e analizzare un brano in modo consapevole</w:t>
            </w:r>
          </w:p>
          <w:p w:rsidR="00DF21B4" w:rsidRPr="00DF21B4" w:rsidRDefault="00DF21B4" w:rsidP="00DF21B4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Conoscenza dei linguaggi specifici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Capacità di esprimersi con la musica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Capacità di rielaborare personalmente materiali sonori</w:t>
            </w: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Scienze motorie e sportive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Consolidamento e coordinamento degli schemi motori di base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Potenziamento fisiologico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degli obiettivi e delle caratteristiche proprie delle attività motorie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Conoscenza delle regole nella pratica sportiva</w:t>
            </w:r>
          </w:p>
          <w:p w:rsidR="00DF21B4" w:rsidRPr="00DF21B4" w:rsidRDefault="00DF21B4" w:rsidP="003C3BE0">
            <w:pPr>
              <w:ind w:left="36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p w:rsidR="00DF21B4" w:rsidRPr="00DF21B4" w:rsidRDefault="00DF21B4" w:rsidP="00DF21B4">
      <w:pPr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DF21B4">
        <w:rPr>
          <w:rFonts w:ascii="Verdana" w:eastAsia="Calibri" w:hAnsi="Verdana" w:cs="Times New Roman"/>
          <w:b/>
          <w:bCs/>
          <w:sz w:val="16"/>
          <w:szCs w:val="16"/>
        </w:rPr>
        <w:t>Religione Cattolica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3"/>
        <w:gridCol w:w="4683"/>
      </w:tblGrid>
      <w:tr w:rsidR="00DF21B4" w:rsidRPr="00DF21B4" w:rsidTr="003C3BE0">
        <w:trPr>
          <w:trHeight w:val="288"/>
        </w:trPr>
        <w:tc>
          <w:tcPr>
            <w:tcW w:w="9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3C3BE0">
            <w:pPr>
              <w:snapToGrid w:val="0"/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>CRITERI DELLA DISCIPLINA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  <w:tr w:rsidR="00DF21B4" w:rsidRPr="00DF21B4" w:rsidTr="003C3BE0">
        <w:trPr>
          <w:trHeight w:val="853"/>
        </w:trPr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Conosce i contenuti e i linguaggi specifici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Usa correttamente le fonti e ricava informazioni da testi religiosi e documenti vari</w:t>
            </w:r>
          </w:p>
          <w:p w:rsidR="00DF21B4" w:rsidRPr="00DF21B4" w:rsidRDefault="00DF21B4" w:rsidP="003C3BE0">
            <w:pPr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B4" w:rsidRPr="00DF21B4" w:rsidRDefault="00DF21B4" w:rsidP="00DF21B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Individua risposte del Cristianesimo a problematiche della società</w:t>
            </w:r>
          </w:p>
          <w:p w:rsidR="00DF21B4" w:rsidRPr="00DF21B4" w:rsidRDefault="00DF21B4" w:rsidP="00DF21B4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F21B4">
              <w:rPr>
                <w:rFonts w:ascii="Verdana" w:eastAsia="Calibri" w:hAnsi="Verdana" w:cs="Times New Roman"/>
                <w:sz w:val="16"/>
                <w:szCs w:val="16"/>
              </w:rPr>
              <w:t>Usa i linguaggi specifici delle varie religioni</w:t>
            </w:r>
          </w:p>
          <w:p w:rsidR="00DF21B4" w:rsidRPr="00DF21B4" w:rsidRDefault="00DF21B4" w:rsidP="003C3BE0">
            <w:pPr>
              <w:ind w:left="360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DF21B4" w:rsidRPr="00DF21B4" w:rsidRDefault="00DF21B4">
      <w:pPr>
        <w:rPr>
          <w:rFonts w:ascii="Verdana" w:hAnsi="Verdana"/>
          <w:sz w:val="16"/>
          <w:szCs w:val="16"/>
        </w:rPr>
      </w:pPr>
    </w:p>
    <w:sectPr w:rsidR="00DF21B4" w:rsidRPr="00DF21B4" w:rsidSect="00C57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B55"/>
    <w:multiLevelType w:val="hybridMultilevel"/>
    <w:tmpl w:val="EC3C6E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40B92"/>
    <w:multiLevelType w:val="hybridMultilevel"/>
    <w:tmpl w:val="3AAAF99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8013FE"/>
    <w:multiLevelType w:val="hybridMultilevel"/>
    <w:tmpl w:val="FD9E1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461C7D"/>
    <w:multiLevelType w:val="hybridMultilevel"/>
    <w:tmpl w:val="C5722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E08A7"/>
    <w:multiLevelType w:val="hybridMultilevel"/>
    <w:tmpl w:val="7188F4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38412E"/>
    <w:multiLevelType w:val="hybridMultilevel"/>
    <w:tmpl w:val="3D58D640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744FE3"/>
    <w:multiLevelType w:val="hybridMultilevel"/>
    <w:tmpl w:val="C592F4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8F5D8E"/>
    <w:multiLevelType w:val="hybridMultilevel"/>
    <w:tmpl w:val="B6989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8A2EFA"/>
    <w:multiLevelType w:val="hybridMultilevel"/>
    <w:tmpl w:val="AA8415B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F5F7D27"/>
    <w:multiLevelType w:val="hybridMultilevel"/>
    <w:tmpl w:val="4B00A5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CF204F"/>
    <w:multiLevelType w:val="hybridMultilevel"/>
    <w:tmpl w:val="67581B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A37A43"/>
    <w:multiLevelType w:val="hybridMultilevel"/>
    <w:tmpl w:val="3C02614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21B4"/>
    <w:rsid w:val="00382ABB"/>
    <w:rsid w:val="008230D7"/>
    <w:rsid w:val="00B11C04"/>
    <w:rsid w:val="00C57303"/>
    <w:rsid w:val="00DF21B4"/>
    <w:rsid w:val="00DF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3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2620</Characters>
  <Application>Microsoft Office Word</Application>
  <DocSecurity>0</DocSecurity>
  <Lines>21</Lines>
  <Paragraphs>6</Paragraphs>
  <ScaleCrop>false</ScaleCrop>
  <Company>Grizli777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cp:lastPrinted>2015-07-07T08:01:00Z</cp:lastPrinted>
  <dcterms:created xsi:type="dcterms:W3CDTF">2015-07-07T07:49:00Z</dcterms:created>
  <dcterms:modified xsi:type="dcterms:W3CDTF">2015-07-07T08:02:00Z</dcterms:modified>
</cp:coreProperties>
</file>