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:rsidR="004767E3" w:rsidRDefault="004767E3" w:rsidP="004767E3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767E3" w:rsidRDefault="004767E3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77F99" w:rsidTr="0047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476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proofErr w:type="gramStart"/>
            <w:r>
              <w:rPr>
                <w:sz w:val="18"/>
                <w:szCs w:val="16"/>
              </w:rPr>
              <w:t>istituzionale</w:t>
            </w:r>
            <w:proofErr w:type="gramEnd"/>
            <w:r>
              <w:rPr>
                <w:sz w:val="18"/>
                <w:szCs w:val="16"/>
              </w:rPr>
              <w:t xml:space="preserve"> e in regime di convenzione o accordo di rete;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tali</w:t>
            </w:r>
            <w:proofErr w:type="gramEnd"/>
            <w:r>
              <w:rPr>
                <w:sz w:val="18"/>
                <w:szCs w:val="16"/>
              </w:rPr>
              <w:t xml:space="preserve">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4767E3" w:rsidRPr="00340F32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:rsidTr="004767E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767E3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4767E3" w:rsidRPr="00291357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1E67BB" w:rsidRDefault="001E67BB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1E67BB" w:rsidRP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del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assimilato: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4767E3" w:rsidRPr="00D23626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D23626">
              <w:rPr>
                <w:sz w:val="18"/>
                <w:szCs w:val="16"/>
              </w:rPr>
              <w:t>esclusivamente</w:t>
            </w:r>
            <w:proofErr w:type="gramEnd"/>
            <w:r w:rsidRPr="00D23626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E77F99" w:rsidRPr="00291357" w:rsidRDefault="001E67BB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:rsidTr="004767E3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:rsidTr="006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:rsidTr="004767E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1B" w:rsidRDefault="00C62F1B" w:rsidP="00C0094C">
      <w:pPr>
        <w:spacing w:after="0" w:line="240" w:lineRule="auto"/>
      </w:pPr>
      <w:r>
        <w:separator/>
      </w:r>
    </w:p>
  </w:endnote>
  <w:endnote w:type="continuationSeparator" w:id="0">
    <w:p w:rsidR="00C62F1B" w:rsidRDefault="00C62F1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1B" w:rsidRDefault="00C62F1B" w:rsidP="00C0094C">
      <w:pPr>
        <w:spacing w:after="0" w:line="240" w:lineRule="auto"/>
      </w:pPr>
      <w:r>
        <w:separator/>
      </w:r>
    </w:p>
  </w:footnote>
  <w:footnote w:type="continuationSeparator" w:id="0">
    <w:p w:rsidR="00C62F1B" w:rsidRDefault="00C62F1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0A14BF">
      <w:rPr>
        <w:rFonts w:ascii="Arial Rounded MT Bold" w:hAnsi="Arial Rounded MT Bold"/>
        <w:color w:val="7F7F7F" w:themeColor="text1" w:themeTint="80"/>
        <w:sz w:val="24"/>
      </w:rPr>
      <w:t>PUBBLICARE SUL SITO ISTITUZIONALE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A14BF"/>
    <w:rsid w:val="000A4120"/>
    <w:rsid w:val="001729D2"/>
    <w:rsid w:val="0018227C"/>
    <w:rsid w:val="001E67BB"/>
    <w:rsid w:val="00250BA5"/>
    <w:rsid w:val="0027086F"/>
    <w:rsid w:val="00291357"/>
    <w:rsid w:val="002B4AFF"/>
    <w:rsid w:val="00340F32"/>
    <w:rsid w:val="00362D0C"/>
    <w:rsid w:val="00383BAA"/>
    <w:rsid w:val="003A18AE"/>
    <w:rsid w:val="003D1D14"/>
    <w:rsid w:val="004767E3"/>
    <w:rsid w:val="004C7D0C"/>
    <w:rsid w:val="005467DC"/>
    <w:rsid w:val="005A2972"/>
    <w:rsid w:val="005A572D"/>
    <w:rsid w:val="005F371F"/>
    <w:rsid w:val="0062076C"/>
    <w:rsid w:val="00627A4D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E5D76"/>
    <w:rsid w:val="00924397"/>
    <w:rsid w:val="00980358"/>
    <w:rsid w:val="009B43DA"/>
    <w:rsid w:val="009F347C"/>
    <w:rsid w:val="00A15AB3"/>
    <w:rsid w:val="00A81FFB"/>
    <w:rsid w:val="00AA4324"/>
    <w:rsid w:val="00B3021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EA7413"/>
    <w:rsid w:val="00F51B9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 Corbellini -Studio AG.I.COM. srl</cp:lastModifiedBy>
  <cp:revision>14</cp:revision>
  <cp:lastPrinted>2018-05-01T05:55:00Z</cp:lastPrinted>
  <dcterms:created xsi:type="dcterms:W3CDTF">2018-05-26T14:42:00Z</dcterms:created>
  <dcterms:modified xsi:type="dcterms:W3CDTF">2021-06-07T12:54:00Z</dcterms:modified>
</cp:coreProperties>
</file>